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C1E3" w14:textId="77777777" w:rsidR="004C4CB5" w:rsidRDefault="004C4CB5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  <w:u w:val="single"/>
        </w:rPr>
      </w:pPr>
    </w:p>
    <w:p w14:paraId="4187F54F" w14:textId="77777777" w:rsidR="004C4CB5" w:rsidRDefault="00450487" w:rsidP="00023F26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SEAC Meeting Agenda </w:t>
      </w:r>
    </w:p>
    <w:p w14:paraId="17DABB5B" w14:textId="0EC04156" w:rsidR="004C4CB5" w:rsidRDefault="00450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Date:</w:t>
      </w:r>
      <w:r w:rsidR="00596367">
        <w:rPr>
          <w:rFonts w:ascii="Arial" w:eastAsia="Arial" w:hAnsi="Arial" w:cs="Arial"/>
          <w:b/>
          <w:sz w:val="24"/>
          <w:szCs w:val="24"/>
        </w:rPr>
        <w:t xml:space="preserve"> </w:t>
      </w:r>
      <w:r w:rsidR="00034812">
        <w:rPr>
          <w:rFonts w:ascii="Arial" w:eastAsia="Arial" w:hAnsi="Arial" w:cs="Arial"/>
          <w:b/>
          <w:sz w:val="24"/>
          <w:szCs w:val="24"/>
        </w:rPr>
        <w:t>October 8</w:t>
      </w:r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2024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Time: 7:00 pm</w:t>
      </w:r>
    </w:p>
    <w:p w14:paraId="3D525BDD" w14:textId="77777777" w:rsidR="004C4CB5" w:rsidRDefault="00450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Hybrid </w:t>
      </w:r>
      <w:r>
        <w:rPr>
          <w:rFonts w:ascii="Arial" w:eastAsia="Arial" w:hAnsi="Arial" w:cs="Arial"/>
          <w:b/>
          <w:sz w:val="24"/>
          <w:szCs w:val="24"/>
        </w:rPr>
        <w:t>(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Electronic and In Person)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color w:val="000000"/>
          <w:sz w:val="24"/>
          <w:szCs w:val="24"/>
        </w:rPr>
        <w:t>eeting</w:t>
      </w:r>
    </w:p>
    <w:p w14:paraId="1B9B03E8" w14:textId="77777777" w:rsidR="004C4CB5" w:rsidRDefault="00450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5050 Yonge Street, Board Room</w:t>
      </w:r>
    </w:p>
    <w:p w14:paraId="24F18DDC" w14:textId="41684EAF" w:rsidR="004C4CB5" w:rsidRDefault="00450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Chair: </w:t>
      </w:r>
      <w:r w:rsidR="00596367">
        <w:rPr>
          <w:rFonts w:ascii="Arial" w:eastAsia="Arial" w:hAnsi="Arial" w:cs="Arial"/>
          <w:b/>
          <w:sz w:val="24"/>
          <w:szCs w:val="24"/>
        </w:rPr>
        <w:t xml:space="preserve">David </w:t>
      </w:r>
      <w:proofErr w:type="spellStart"/>
      <w:r w:rsidR="00596367">
        <w:rPr>
          <w:rFonts w:ascii="Arial" w:eastAsia="Arial" w:hAnsi="Arial" w:cs="Arial"/>
          <w:b/>
          <w:sz w:val="24"/>
          <w:szCs w:val="24"/>
        </w:rPr>
        <w:t>Lepofsky</w:t>
      </w:r>
      <w:proofErr w:type="spellEnd"/>
    </w:p>
    <w:p w14:paraId="608A13B6" w14:textId="2EEF6C8B" w:rsidR="004251B9" w:rsidRDefault="00450487" w:rsidP="00023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          Committee Vice-Chair: </w:t>
      </w:r>
      <w:r w:rsidR="00596367">
        <w:rPr>
          <w:rFonts w:ascii="Arial" w:eastAsia="Arial" w:hAnsi="Arial" w:cs="Arial"/>
          <w:b/>
          <w:sz w:val="24"/>
          <w:szCs w:val="24"/>
        </w:rPr>
        <w:t>Richard Carter</w:t>
      </w:r>
      <w:r>
        <w:rPr>
          <w:rFonts w:ascii="Arial" w:eastAsia="Arial" w:hAnsi="Arial" w:cs="Arial"/>
          <w:color w:val="000000"/>
        </w:rPr>
        <w:t>          </w:t>
      </w:r>
    </w:p>
    <w:p w14:paraId="5869C42E" w14:textId="6CEEB39E" w:rsidR="004251B9" w:rsidRPr="002C7605" w:rsidRDefault="004251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C7605">
        <w:rPr>
          <w:rFonts w:ascii="Arial" w:eastAsia="Times New Roman" w:hAnsi="Arial" w:cs="Arial"/>
          <w:sz w:val="24"/>
          <w:szCs w:val="24"/>
        </w:rPr>
        <w:t>Item 1</w:t>
      </w:r>
    </w:p>
    <w:p w14:paraId="35F5DDDE" w14:textId="0336DC2F" w:rsidR="004251B9" w:rsidRPr="002C7605" w:rsidRDefault="004251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C7605">
        <w:rPr>
          <w:rFonts w:ascii="Arial" w:eastAsia="Times New Roman" w:hAnsi="Arial" w:cs="Arial"/>
          <w:sz w:val="24"/>
          <w:szCs w:val="24"/>
        </w:rPr>
        <w:t>Chair/Vice Chair</w:t>
      </w:r>
      <w:r w:rsidR="00023F26" w:rsidRPr="002C7605">
        <w:rPr>
          <w:rFonts w:ascii="Arial" w:eastAsia="Times New Roman" w:hAnsi="Arial" w:cs="Arial"/>
          <w:sz w:val="24"/>
          <w:szCs w:val="24"/>
        </w:rPr>
        <w:t xml:space="preserve"> </w:t>
      </w:r>
      <w:r w:rsidR="00023F26" w:rsidRPr="002C7605">
        <w:rPr>
          <w:rFonts w:ascii="Arial" w:eastAsia="Arial" w:hAnsi="Arial" w:cs="Arial"/>
          <w:sz w:val="24"/>
          <w:szCs w:val="24"/>
        </w:rPr>
        <w:t>7:00 – 7:05 pm</w:t>
      </w:r>
    </w:p>
    <w:p w14:paraId="3085883E" w14:textId="5EA9C5F6" w:rsidR="004251B9" w:rsidRPr="002C7605" w:rsidRDefault="004251B9" w:rsidP="00023F26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C7605">
        <w:rPr>
          <w:rFonts w:ascii="Arial" w:eastAsia="Arial" w:hAnsi="Arial" w:cs="Arial"/>
          <w:color w:val="000000"/>
          <w:sz w:val="24"/>
          <w:szCs w:val="24"/>
        </w:rPr>
        <w:t>Call to Order (quorum)</w:t>
      </w:r>
    </w:p>
    <w:p w14:paraId="0DC892E2" w14:textId="3ADD1297" w:rsidR="004251B9" w:rsidRPr="002C7605" w:rsidRDefault="004251B9" w:rsidP="004251B9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2C7605">
        <w:rPr>
          <w:rFonts w:ascii="Arial" w:eastAsia="Arial" w:hAnsi="Arial" w:cs="Arial"/>
          <w:color w:val="000000"/>
          <w:sz w:val="24"/>
          <w:szCs w:val="24"/>
        </w:rPr>
        <w:t xml:space="preserve">Announce Live Streaming of </w:t>
      </w:r>
      <w:r w:rsidR="00457975" w:rsidRPr="002C7605">
        <w:rPr>
          <w:rFonts w:ascii="Arial" w:eastAsia="Arial" w:hAnsi="Arial" w:cs="Arial"/>
          <w:color w:val="000000"/>
          <w:sz w:val="24"/>
          <w:szCs w:val="24"/>
        </w:rPr>
        <w:t>meeting.</w:t>
      </w:r>
      <w:r w:rsidRPr="002C7605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62B7B234" w14:textId="77777777" w:rsidR="004251B9" w:rsidRPr="002C7605" w:rsidRDefault="004251B9" w:rsidP="004251B9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2C7605">
        <w:rPr>
          <w:rFonts w:ascii="Arial" w:eastAsia="Arial" w:hAnsi="Arial" w:cs="Arial"/>
          <w:color w:val="000000"/>
          <w:sz w:val="24"/>
          <w:szCs w:val="24"/>
        </w:rPr>
        <w:t>Land Acknowledgement</w:t>
      </w:r>
    </w:p>
    <w:p w14:paraId="3C3C6762" w14:textId="5BDC4082" w:rsidR="004251B9" w:rsidRDefault="004251B9" w:rsidP="004251B9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2C7605">
        <w:rPr>
          <w:rFonts w:ascii="Arial" w:eastAsia="Arial" w:hAnsi="Arial" w:cs="Arial"/>
          <w:color w:val="000000"/>
          <w:sz w:val="24"/>
          <w:szCs w:val="24"/>
        </w:rPr>
        <w:t>Review/Approval of Agenda</w:t>
      </w:r>
      <w:r w:rsidR="00EC12A0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42578846" w14:textId="45D2CB16" w:rsidR="00EC12A0" w:rsidRDefault="00EC12A0" w:rsidP="004251B9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Welcome to new alternate member Jessica Miklos (ABC)</w:t>
      </w:r>
    </w:p>
    <w:p w14:paraId="7456E30E" w14:textId="77777777" w:rsidR="004251B9" w:rsidRPr="002C7605" w:rsidRDefault="004251B9" w:rsidP="004251B9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2C7605">
        <w:rPr>
          <w:rFonts w:ascii="Arial" w:eastAsia="Arial" w:hAnsi="Arial" w:cs="Arial"/>
          <w:color w:val="000000"/>
          <w:sz w:val="24"/>
          <w:szCs w:val="24"/>
        </w:rPr>
        <w:t>Declarations of Possible Conflicts of Interests</w:t>
      </w:r>
    </w:p>
    <w:p w14:paraId="4BF31B3E" w14:textId="77777777" w:rsidR="00034812" w:rsidRPr="002C7605" w:rsidRDefault="00034812" w:rsidP="00034812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Review/Approval of Minutes (September)</w:t>
      </w:r>
    </w:p>
    <w:p w14:paraId="207D3E2E" w14:textId="77777777" w:rsidR="004251B9" w:rsidRDefault="004251B9" w:rsidP="004251B9">
      <w:pP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F98FE79" w14:textId="77777777" w:rsidR="004251B9" w:rsidRDefault="00000000" w:rsidP="004251B9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hyperlink r:id="rId8">
        <w:r w:rsidR="004251B9">
          <w:rPr>
            <w:rFonts w:ascii="Arial" w:eastAsia="Arial" w:hAnsi="Arial" w:cs="Arial"/>
            <w:color w:val="1155CC"/>
            <w:sz w:val="24"/>
            <w:szCs w:val="24"/>
            <w:u w:val="single"/>
          </w:rPr>
          <w:t>TDSB Live Webcast - Special Education Advisory Committee</w:t>
        </w:r>
      </w:hyperlink>
    </w:p>
    <w:p w14:paraId="1FDB9362" w14:textId="26BB2DCB" w:rsidR="004251B9" w:rsidRPr="00023F26" w:rsidRDefault="004251B9" w:rsidP="004251B9">
      <w:pPr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  <w:r w:rsidRPr="00023F26">
        <w:rPr>
          <w:rFonts w:ascii="Arial" w:eastAsia="Arial" w:hAnsi="Arial" w:cs="Arial"/>
          <w:sz w:val="20"/>
          <w:szCs w:val="20"/>
        </w:rPr>
        <w:t>Note: A timer will be implemented for discussion items and every effort will be made to follow agenda item timelines</w:t>
      </w:r>
    </w:p>
    <w:p w14:paraId="63F71276" w14:textId="77777777" w:rsidR="004251B9" w:rsidRDefault="004251B9" w:rsidP="004251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49CCE04" w14:textId="010AD36F" w:rsidR="00457975" w:rsidRDefault="00457975" w:rsidP="00457975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Follow up to June Motion (presented to PSSC on September 25, 2024) – Chair</w:t>
      </w:r>
      <w:r w:rsidR="00E1120D">
        <w:rPr>
          <w:rFonts w:ascii="Arial" w:eastAsia="Arial" w:hAnsi="Arial" w:cs="Arial"/>
          <w:sz w:val="24"/>
          <w:szCs w:val="24"/>
        </w:rPr>
        <w:t xml:space="preserve"> 7:05 – 7:20</w:t>
      </w:r>
    </w:p>
    <w:p w14:paraId="0033C735" w14:textId="1858C73D" w:rsidR="00457975" w:rsidRDefault="00457975" w:rsidP="00457975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Follow up to September SEAC discussion regarding Parent Concern Protocol – Chair</w:t>
      </w:r>
      <w:r w:rsidR="00E1120D">
        <w:rPr>
          <w:rFonts w:ascii="Arial" w:eastAsia="Arial" w:hAnsi="Arial" w:cs="Arial"/>
          <w:sz w:val="24"/>
          <w:szCs w:val="24"/>
        </w:rPr>
        <w:t xml:space="preserve"> 7:20 – 7:40</w:t>
      </w:r>
    </w:p>
    <w:p w14:paraId="081BFCAE" w14:textId="2BAEFFC5" w:rsidR="00457975" w:rsidRDefault="00457975" w:rsidP="00457975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Budget Discussion – Craig Snider</w:t>
      </w:r>
      <w:r w:rsidR="00E1120D">
        <w:rPr>
          <w:rFonts w:ascii="Arial" w:eastAsia="Arial" w:hAnsi="Arial" w:cs="Arial"/>
          <w:sz w:val="24"/>
          <w:szCs w:val="24"/>
        </w:rPr>
        <w:t xml:space="preserve"> 7:40 – 8:00</w:t>
      </w:r>
    </w:p>
    <w:p w14:paraId="3BEB5B23" w14:textId="3B577DAB" w:rsidR="00457975" w:rsidRDefault="00457975" w:rsidP="00457975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Town Hall Discussion – Chair, Nora Green, Leo Lagnado</w:t>
      </w:r>
      <w:r w:rsidR="00E1120D">
        <w:rPr>
          <w:rFonts w:ascii="Arial" w:eastAsia="Arial" w:hAnsi="Arial" w:cs="Arial"/>
          <w:sz w:val="24"/>
          <w:szCs w:val="24"/>
        </w:rPr>
        <w:t xml:space="preserve"> 8:00 – 8:20</w:t>
      </w:r>
    </w:p>
    <w:p w14:paraId="5BDC803D" w14:textId="48DF5BF4" w:rsidR="00457975" w:rsidRDefault="00457975" w:rsidP="00457975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Leadership Report </w:t>
      </w:r>
      <w:r w:rsidR="00E1120D">
        <w:rPr>
          <w:rFonts w:ascii="Arial" w:eastAsia="Arial" w:hAnsi="Arial" w:cs="Arial"/>
          <w:sz w:val="24"/>
          <w:szCs w:val="24"/>
        </w:rPr>
        <w:t>8:20 – 8:40</w:t>
      </w:r>
    </w:p>
    <w:p w14:paraId="16452528" w14:textId="64427F60" w:rsidR="00457975" w:rsidRDefault="00457975" w:rsidP="00457975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Trustee Report </w:t>
      </w:r>
      <w:r w:rsidR="00E1120D">
        <w:rPr>
          <w:rFonts w:ascii="Arial" w:eastAsia="Arial" w:hAnsi="Arial" w:cs="Arial"/>
          <w:sz w:val="24"/>
          <w:szCs w:val="24"/>
        </w:rPr>
        <w:t xml:space="preserve">8:40 – 8:50 </w:t>
      </w:r>
    </w:p>
    <w:p w14:paraId="6E977D94" w14:textId="144E7F28" w:rsidR="00457975" w:rsidRDefault="00457975" w:rsidP="00457975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57975">
        <w:rPr>
          <w:rFonts w:ascii="Arial" w:eastAsia="Arial" w:hAnsi="Arial" w:cs="Arial"/>
          <w:sz w:val="24"/>
          <w:szCs w:val="24"/>
        </w:rPr>
        <w:t xml:space="preserve">Association Report </w:t>
      </w:r>
      <w:r w:rsidR="00E1120D">
        <w:rPr>
          <w:rFonts w:ascii="Arial" w:eastAsia="Arial" w:hAnsi="Arial" w:cs="Arial"/>
          <w:sz w:val="24"/>
          <w:szCs w:val="24"/>
        </w:rPr>
        <w:t>8:50 – 8:55</w:t>
      </w:r>
    </w:p>
    <w:p w14:paraId="36274094" w14:textId="098A803F" w:rsidR="00457975" w:rsidRPr="00457975" w:rsidRDefault="00457975" w:rsidP="00457975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57975">
        <w:rPr>
          <w:rFonts w:ascii="Arial" w:eastAsia="Arial" w:hAnsi="Arial" w:cs="Arial"/>
          <w:sz w:val="24"/>
          <w:szCs w:val="24"/>
        </w:rPr>
        <w:t>Other Business/Correspondence/</w:t>
      </w:r>
      <w:proofErr w:type="gramStart"/>
      <w:r w:rsidRPr="00457975">
        <w:rPr>
          <w:rFonts w:ascii="Arial" w:eastAsia="Arial" w:hAnsi="Arial" w:cs="Arial"/>
          <w:sz w:val="24"/>
          <w:szCs w:val="24"/>
        </w:rPr>
        <w:t>Adjournment</w:t>
      </w:r>
      <w:r w:rsidR="00E1120D">
        <w:rPr>
          <w:rFonts w:ascii="Arial" w:eastAsia="Arial" w:hAnsi="Arial" w:cs="Arial"/>
          <w:sz w:val="24"/>
          <w:szCs w:val="24"/>
        </w:rPr>
        <w:t xml:space="preserve">  8:55</w:t>
      </w:r>
      <w:proofErr w:type="gramEnd"/>
      <w:r w:rsidR="00E1120D">
        <w:rPr>
          <w:rFonts w:ascii="Arial" w:eastAsia="Arial" w:hAnsi="Arial" w:cs="Arial"/>
          <w:sz w:val="24"/>
          <w:szCs w:val="24"/>
        </w:rPr>
        <w:t xml:space="preserve"> – 9:00 </w:t>
      </w:r>
    </w:p>
    <w:p w14:paraId="0D5E57B0" w14:textId="77777777" w:rsidR="00457975" w:rsidRDefault="00457975" w:rsidP="004251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74C7CF7" w14:textId="2F6FF301" w:rsidR="009B2D29" w:rsidRPr="002C7605" w:rsidRDefault="009B2D29" w:rsidP="00023F26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2C7605">
        <w:rPr>
          <w:rFonts w:ascii="Arial" w:eastAsia="Arial" w:hAnsi="Arial" w:cs="Arial"/>
          <w:b/>
          <w:bCs/>
          <w:sz w:val="24"/>
          <w:szCs w:val="24"/>
        </w:rPr>
        <w:t xml:space="preserve">NEXT MEETING – </w:t>
      </w:r>
      <w:r w:rsidR="00EC12A0">
        <w:rPr>
          <w:rFonts w:ascii="Arial" w:eastAsia="Arial" w:hAnsi="Arial" w:cs="Arial"/>
          <w:b/>
          <w:bCs/>
          <w:sz w:val="24"/>
          <w:szCs w:val="24"/>
        </w:rPr>
        <w:t>November 4, 2024</w:t>
      </w:r>
      <w:r w:rsidR="00E1120D">
        <w:rPr>
          <w:rFonts w:ascii="Arial" w:eastAsia="Arial" w:hAnsi="Arial" w:cs="Arial"/>
          <w:b/>
          <w:bCs/>
          <w:sz w:val="24"/>
          <w:szCs w:val="24"/>
        </w:rPr>
        <w:t xml:space="preserve"> Town Hall</w:t>
      </w:r>
    </w:p>
    <w:sectPr w:rsidR="009B2D29" w:rsidRPr="002C7605" w:rsidSect="00023F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2AB60" w14:textId="77777777" w:rsidR="00600839" w:rsidRDefault="00600839" w:rsidP="002C7605">
      <w:pPr>
        <w:spacing w:after="0" w:line="240" w:lineRule="auto"/>
      </w:pPr>
      <w:r>
        <w:separator/>
      </w:r>
    </w:p>
  </w:endnote>
  <w:endnote w:type="continuationSeparator" w:id="0">
    <w:p w14:paraId="4F65EFED" w14:textId="77777777" w:rsidR="00600839" w:rsidRDefault="00600839" w:rsidP="002C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89737" w14:textId="77777777" w:rsidR="002C7605" w:rsidRDefault="002C76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B47A" w14:textId="77777777" w:rsidR="002C7605" w:rsidRDefault="002C76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04CC" w14:textId="77777777" w:rsidR="002C7605" w:rsidRDefault="002C76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9A3CA" w14:textId="77777777" w:rsidR="00600839" w:rsidRDefault="00600839" w:rsidP="002C7605">
      <w:pPr>
        <w:spacing w:after="0" w:line="240" w:lineRule="auto"/>
      </w:pPr>
      <w:r>
        <w:separator/>
      </w:r>
    </w:p>
  </w:footnote>
  <w:footnote w:type="continuationSeparator" w:id="0">
    <w:p w14:paraId="62A3F377" w14:textId="77777777" w:rsidR="00600839" w:rsidRDefault="00600839" w:rsidP="002C7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CFD0" w14:textId="77777777" w:rsidR="002C7605" w:rsidRDefault="002C76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FA66" w14:textId="77777777" w:rsidR="002C7605" w:rsidRDefault="002C76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C8E5" w14:textId="77777777" w:rsidR="002C7605" w:rsidRDefault="002C76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A3E"/>
    <w:multiLevelType w:val="hybridMultilevel"/>
    <w:tmpl w:val="D79E7A5C"/>
    <w:lvl w:ilvl="0" w:tplc="DD9403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79C3"/>
    <w:multiLevelType w:val="hybridMultilevel"/>
    <w:tmpl w:val="5762A7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21EA"/>
    <w:multiLevelType w:val="multilevel"/>
    <w:tmpl w:val="975C1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7C126AA"/>
    <w:multiLevelType w:val="multilevel"/>
    <w:tmpl w:val="F080F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100530B"/>
    <w:multiLevelType w:val="hybridMultilevel"/>
    <w:tmpl w:val="3F76E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63907"/>
    <w:multiLevelType w:val="hybridMultilevel"/>
    <w:tmpl w:val="73D65C8C"/>
    <w:lvl w:ilvl="0" w:tplc="0B7CE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B578C"/>
    <w:multiLevelType w:val="hybridMultilevel"/>
    <w:tmpl w:val="5CA6AE5E"/>
    <w:lvl w:ilvl="0" w:tplc="96A25D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F0CBA"/>
    <w:multiLevelType w:val="hybridMultilevel"/>
    <w:tmpl w:val="0AC8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1175"/>
    <w:multiLevelType w:val="hybridMultilevel"/>
    <w:tmpl w:val="5762A7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D5BB6"/>
    <w:multiLevelType w:val="multilevel"/>
    <w:tmpl w:val="44E6B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191331E"/>
    <w:multiLevelType w:val="hybridMultilevel"/>
    <w:tmpl w:val="5C50E39E"/>
    <w:lvl w:ilvl="0" w:tplc="AC8ABFC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21FAA"/>
    <w:multiLevelType w:val="hybridMultilevel"/>
    <w:tmpl w:val="8BCA43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D1EF9"/>
    <w:multiLevelType w:val="multilevel"/>
    <w:tmpl w:val="F8A69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2B4636B"/>
    <w:multiLevelType w:val="multilevel"/>
    <w:tmpl w:val="7972A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ABE571F"/>
    <w:multiLevelType w:val="hybridMultilevel"/>
    <w:tmpl w:val="FA1CC5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544989">
    <w:abstractNumId w:val="3"/>
  </w:num>
  <w:num w:numId="2" w16cid:durableId="14811798">
    <w:abstractNumId w:val="2"/>
  </w:num>
  <w:num w:numId="3" w16cid:durableId="1874534597">
    <w:abstractNumId w:val="13"/>
  </w:num>
  <w:num w:numId="4" w16cid:durableId="1911381156">
    <w:abstractNumId w:val="9"/>
  </w:num>
  <w:num w:numId="5" w16cid:durableId="1056666080">
    <w:abstractNumId w:val="12"/>
  </w:num>
  <w:num w:numId="6" w16cid:durableId="1654749178">
    <w:abstractNumId w:val="5"/>
  </w:num>
  <w:num w:numId="7" w16cid:durableId="1385524943">
    <w:abstractNumId w:val="6"/>
  </w:num>
  <w:num w:numId="8" w16cid:durableId="1231846931">
    <w:abstractNumId w:val="14"/>
  </w:num>
  <w:num w:numId="9" w16cid:durableId="1255047121">
    <w:abstractNumId w:val="10"/>
  </w:num>
  <w:num w:numId="10" w16cid:durableId="69162929">
    <w:abstractNumId w:val="0"/>
  </w:num>
  <w:num w:numId="11" w16cid:durableId="1575553911">
    <w:abstractNumId w:val="4"/>
  </w:num>
  <w:num w:numId="12" w16cid:durableId="594092751">
    <w:abstractNumId w:val="7"/>
  </w:num>
  <w:num w:numId="13" w16cid:durableId="1348747699">
    <w:abstractNumId w:val="11"/>
  </w:num>
  <w:num w:numId="14" w16cid:durableId="591201917">
    <w:abstractNumId w:val="8"/>
  </w:num>
  <w:num w:numId="15" w16cid:durableId="116071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B5"/>
    <w:rsid w:val="00023F26"/>
    <w:rsid w:val="00034812"/>
    <w:rsid w:val="00093A5A"/>
    <w:rsid w:val="000D132F"/>
    <w:rsid w:val="001A030D"/>
    <w:rsid w:val="001A34E9"/>
    <w:rsid w:val="00224784"/>
    <w:rsid w:val="002642B5"/>
    <w:rsid w:val="002C7605"/>
    <w:rsid w:val="002F1382"/>
    <w:rsid w:val="003457A5"/>
    <w:rsid w:val="004251B9"/>
    <w:rsid w:val="00450487"/>
    <w:rsid w:val="00457975"/>
    <w:rsid w:val="004C4CB5"/>
    <w:rsid w:val="004E3674"/>
    <w:rsid w:val="004E53C2"/>
    <w:rsid w:val="005546A7"/>
    <w:rsid w:val="00596367"/>
    <w:rsid w:val="00600839"/>
    <w:rsid w:val="006D3E1D"/>
    <w:rsid w:val="007717AD"/>
    <w:rsid w:val="007D2A64"/>
    <w:rsid w:val="008B41CB"/>
    <w:rsid w:val="008C2563"/>
    <w:rsid w:val="008E2D25"/>
    <w:rsid w:val="009333BF"/>
    <w:rsid w:val="009B2D29"/>
    <w:rsid w:val="009F44EA"/>
    <w:rsid w:val="00B63A86"/>
    <w:rsid w:val="00D65E87"/>
    <w:rsid w:val="00E1120D"/>
    <w:rsid w:val="00EA1F45"/>
    <w:rsid w:val="00EC12A0"/>
    <w:rsid w:val="00EC795B"/>
    <w:rsid w:val="00EC7F2D"/>
    <w:rsid w:val="00F3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803E3"/>
  <w15:docId w15:val="{10D15A05-939D-4DA4-B944-4968CE14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4E53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7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605"/>
  </w:style>
  <w:style w:type="paragraph" w:styleId="Footer">
    <w:name w:val="footer"/>
    <w:basedOn w:val="Normal"/>
    <w:link w:val="FooterChar"/>
    <w:uiPriority w:val="99"/>
    <w:unhideWhenUsed/>
    <w:rsid w:val="002C7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dsb.on.ca/stream/LiveWebcast-SEAC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4I2buJgKYA7o0IzKgjxRyOUMqg==">CgMxLjA4AHIhMTRBWlVmOXRqejA3YUxzUDA3ZVJxWG9DNVlHLUowUDQz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3873</TotalTime>
  <Pages>1</Pages>
  <Words>185</Words>
  <Characters>1046</Characters>
  <Application>Microsoft Office Word</Application>
  <DocSecurity>0</DocSecurity>
  <Lines>37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Lianne</dc:creator>
  <cp:lastModifiedBy>Dixon, Lianne</cp:lastModifiedBy>
  <cp:revision>3</cp:revision>
  <dcterms:created xsi:type="dcterms:W3CDTF">2024-09-27T19:15:00Z</dcterms:created>
  <dcterms:modified xsi:type="dcterms:W3CDTF">2024-09-30T15:50:00Z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7f3abdc8010b89b3c9b4d47ff2c0e1d5efd8955cff9ce4477880b5146af108e8</vt:lpwstr>
  </property>
</Properties>
</file>